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8623" w14:textId="2430A41D" w:rsidR="006772C0" w:rsidRPr="004B1BB7" w:rsidRDefault="00B710E6">
      <w:pPr>
        <w:rPr>
          <w:b/>
          <w:bCs/>
        </w:rPr>
      </w:pPr>
      <w:r w:rsidRPr="004B1BB7">
        <w:rPr>
          <w:b/>
          <w:bCs/>
        </w:rPr>
        <w:t xml:space="preserve">“DIGITAL MATH JOURNEY” </w:t>
      </w:r>
      <w:proofErr w:type="spellStart"/>
      <w:r w:rsidRPr="004B1BB7">
        <w:rPr>
          <w:b/>
          <w:bCs/>
        </w:rPr>
        <w:t>etwinning</w:t>
      </w:r>
      <w:proofErr w:type="spellEnd"/>
      <w:r w:rsidRPr="004B1BB7">
        <w:rPr>
          <w:b/>
          <w:bCs/>
        </w:rPr>
        <w:t xml:space="preserve"> projesi</w:t>
      </w:r>
    </w:p>
    <w:p w14:paraId="47BEC155" w14:textId="5C78373D" w:rsidR="004B1BB7" w:rsidRDefault="004B1BB7" w:rsidP="00DC4891">
      <w:r>
        <w:rPr>
          <w:noProof/>
        </w:rPr>
        <w:drawing>
          <wp:inline distT="0" distB="0" distL="0" distR="0" wp14:anchorId="3E3B5D70" wp14:editId="1C9A9B69">
            <wp:extent cx="1992086" cy="1912376"/>
            <wp:effectExtent l="0" t="0" r="8255" b="0"/>
            <wp:docPr id="27846616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66167" name="Resim 27846616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383" cy="192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EC00CC" wp14:editId="121A78D7">
            <wp:extent cx="2732315" cy="2290482"/>
            <wp:effectExtent l="0" t="0" r="0" b="0"/>
            <wp:docPr id="131033714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337141" name="Resim 131033714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702" cy="230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59F27" w14:textId="4395CCA3" w:rsidR="00DC4891" w:rsidRDefault="00B710E6" w:rsidP="00DC4891">
      <w:r>
        <w:t>Projemizin kurucu ortağı okulumuz matematik öğretmeni Ayşe Nur ALTUNOK</w:t>
      </w:r>
      <w:r w:rsidR="00DC4891">
        <w:t xml:space="preserve"> dur. Projede yapılan çalışmalarda 9. Sınıf Yeni Maarif Model Matematik Öğretim Programı kazanımları web 2.0 / 3.0 araçları ile incelenmektedir. Kazanımlar ön değerlendirme ve araştırma soruları, </w:t>
      </w:r>
      <w:proofErr w:type="spellStart"/>
      <w:r w:rsidR="00DC4891">
        <w:t>hazırbulunuşluk</w:t>
      </w:r>
      <w:proofErr w:type="spellEnd"/>
      <w:r w:rsidR="00DC4891">
        <w:t xml:space="preserve"> testi, materyal tasarımı ve çevrimiçi ölçme ve değerlendirme soruları olarak incelenmektedir. Yapılan çalışmalar proje sonunda e</w:t>
      </w:r>
      <w:r w:rsidR="004B1BB7">
        <w:t>-</w:t>
      </w:r>
      <w:r w:rsidR="00DC4891">
        <w:t xml:space="preserve">kitap haline getirilecektir. Bu çalışmalar dışında e-güvenlik günü, </w:t>
      </w:r>
      <w:proofErr w:type="spellStart"/>
      <w:r w:rsidR="00DC4891">
        <w:t>geogebra</w:t>
      </w:r>
      <w:proofErr w:type="spellEnd"/>
      <w:r w:rsidR="00DC4891">
        <w:t xml:space="preserve"> etkinliği, pi günü etkinlikleri planlanmıştır.</w:t>
      </w:r>
      <w:r w:rsidR="00DC4891" w:rsidRPr="00DC4891">
        <w:t xml:space="preserve"> </w:t>
      </w:r>
    </w:p>
    <w:p w14:paraId="0229B0FE" w14:textId="58280406" w:rsidR="00DC4891" w:rsidRDefault="00DC4891" w:rsidP="00DC4891">
      <w:r>
        <w:t>Proje ortaklarımızın haritada konumları:</w:t>
      </w:r>
    </w:p>
    <w:p w14:paraId="2BA6B296" w14:textId="70A5195E" w:rsidR="00B710E6" w:rsidRDefault="00DC4891">
      <w:hyperlink r:id="rId6" w:history="1">
        <w:r w:rsidRPr="00E37392">
          <w:rPr>
            <w:rStyle w:val="Kpr"/>
          </w:rPr>
          <w:t>https://padlet.com/love4math/harita-iid2k3xzi6zrmcaa</w:t>
        </w:r>
      </w:hyperlink>
      <w:r>
        <w:t xml:space="preserve"> </w:t>
      </w:r>
    </w:p>
    <w:p w14:paraId="21AD9D7D" w14:textId="445F2BA7" w:rsidR="00DC4891" w:rsidRDefault="00DC4891">
      <w:r>
        <w:t>Proje çıktılarına dair linkler:</w:t>
      </w:r>
      <w:r w:rsidR="004B1BB7">
        <w:t xml:space="preserve"> (Projemiz 2025 yılı Nisan ayında tamamlanacaktır.)</w:t>
      </w:r>
    </w:p>
    <w:p w14:paraId="065A49B3" w14:textId="5CF78CC0" w:rsidR="00DC4891" w:rsidRDefault="004B1BB7">
      <w:hyperlink r:id="rId7" w:history="1">
        <w:r w:rsidRPr="00E37392">
          <w:rPr>
            <w:rStyle w:val="Kpr"/>
          </w:rPr>
          <w:t>https://www.canva.com/design/DAGUVJFLQUM/view</w:t>
        </w:r>
      </w:hyperlink>
    </w:p>
    <w:p w14:paraId="063312BF" w14:textId="5C311E3F" w:rsidR="004B1BB7" w:rsidRDefault="004B1BB7">
      <w:hyperlink r:id="rId8" w:history="1">
        <w:r w:rsidRPr="00E37392">
          <w:rPr>
            <w:rStyle w:val="Kpr"/>
          </w:rPr>
          <w:t>https://www.canva.com/design/DAGVjOD6iEo/78qwj9EXMMVlFTp16Q7jqg/watch</w:t>
        </w:r>
      </w:hyperlink>
    </w:p>
    <w:p w14:paraId="642CCECA" w14:textId="1A2382F6" w:rsidR="004B1BB7" w:rsidRDefault="004B1BB7">
      <w:hyperlink r:id="rId9" w:history="1">
        <w:r w:rsidRPr="00E37392">
          <w:rPr>
            <w:rStyle w:val="Kpr"/>
          </w:rPr>
          <w:t>https://www.canva.com/design/DAGbWIY8drw/tcS7yDV7zIV3YqxPf1mSRw/watch</w:t>
        </w:r>
      </w:hyperlink>
    </w:p>
    <w:p w14:paraId="124B5E5C" w14:textId="77777777" w:rsidR="004B1BB7" w:rsidRDefault="004B1BB7"/>
    <w:p w14:paraId="6EF6DC54" w14:textId="77777777" w:rsidR="00DC4891" w:rsidRDefault="00DC4891"/>
    <w:sectPr w:rsidR="00DC4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E6"/>
    <w:rsid w:val="001614D8"/>
    <w:rsid w:val="004B1BB7"/>
    <w:rsid w:val="004E685C"/>
    <w:rsid w:val="006772C0"/>
    <w:rsid w:val="009B3C2F"/>
    <w:rsid w:val="00B710E6"/>
    <w:rsid w:val="00DC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D7B5"/>
  <w15:chartTrackingRefBased/>
  <w15:docId w15:val="{270361DA-16AA-4513-90FD-7CE592C9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71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1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10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1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710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71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71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71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71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1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1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10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10E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710E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710E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710E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710E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710E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71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71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71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71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71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710E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710E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710E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71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710E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710E6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C489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C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GVjOD6iEo/78qwj9EXMMVlFTp16Q7jqg/wat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nva.com/design/DAGUVJFLQUM/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let.com/love4math/harita-iid2k3xzi6zrmca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canva.com/design/DAGbWIY8drw/tcS7yDV7zIV3YqxPf1mSRw/watch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Altunok Osman Kuyumcu A. I. H L</dc:creator>
  <cp:keywords/>
  <dc:description/>
  <cp:lastModifiedBy>Kaan Altunok Osman Kuyumcu A. I. H L</cp:lastModifiedBy>
  <cp:revision>1</cp:revision>
  <dcterms:created xsi:type="dcterms:W3CDTF">2025-03-10T08:27:00Z</dcterms:created>
  <dcterms:modified xsi:type="dcterms:W3CDTF">2025-03-10T09:06:00Z</dcterms:modified>
</cp:coreProperties>
</file>